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827" w:rsidRPr="005C2E9C" w:rsidRDefault="004E2827" w:rsidP="004E2827">
      <w:pPr>
        <w:rPr>
          <w:rFonts w:ascii="Times New Roman" w:hAnsi="Times New Roman" w:cs="Times New Roman"/>
          <w:sz w:val="32"/>
          <w:szCs w:val="32"/>
        </w:rPr>
      </w:pPr>
      <w:r w:rsidRPr="005C2E9C">
        <w:rPr>
          <w:rFonts w:ascii="Times New Roman" w:hAnsi="Times New Roman" w:cs="Times New Roman"/>
          <w:sz w:val="32"/>
          <w:szCs w:val="32"/>
        </w:rPr>
        <w:t>График проведения новогодних мероприятий в МБОУ СОШ №1</w:t>
      </w:r>
    </w:p>
    <w:p w:rsidR="004E2827" w:rsidRPr="006C54C5" w:rsidRDefault="004E2827" w:rsidP="004E2827">
      <w:pPr>
        <w:rPr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705"/>
        <w:gridCol w:w="1947"/>
        <w:gridCol w:w="1843"/>
        <w:gridCol w:w="1701"/>
        <w:gridCol w:w="2126"/>
      </w:tblGrid>
      <w:tr w:rsidR="004E2827" w:rsidTr="001C7F7F">
        <w:tc>
          <w:tcPr>
            <w:tcW w:w="1705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47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Время проведения </w:t>
            </w:r>
          </w:p>
        </w:tc>
        <w:tc>
          <w:tcPr>
            <w:tcW w:w="1701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E2827" w:rsidTr="001C7F7F">
        <w:tc>
          <w:tcPr>
            <w:tcW w:w="1705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1947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1а, 1б, 1в, 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Драмтеатр</w:t>
            </w:r>
          </w:p>
        </w:tc>
        <w:tc>
          <w:tcPr>
            <w:tcW w:w="2126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Уварова О.П.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827" w:rsidTr="001C7F7F">
        <w:tc>
          <w:tcPr>
            <w:tcW w:w="1705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декабря </w:t>
            </w:r>
          </w:p>
        </w:tc>
        <w:tc>
          <w:tcPr>
            <w:tcW w:w="1947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классы</w:t>
            </w:r>
          </w:p>
        </w:tc>
        <w:tc>
          <w:tcPr>
            <w:tcW w:w="1843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Драмтеатр</w:t>
            </w:r>
          </w:p>
        </w:tc>
        <w:tc>
          <w:tcPr>
            <w:tcW w:w="2126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Уварова О.П.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827" w:rsidTr="001C7F7F">
        <w:tc>
          <w:tcPr>
            <w:tcW w:w="1705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1947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4а, 4б, 4в</w:t>
            </w:r>
          </w:p>
        </w:tc>
        <w:tc>
          <w:tcPr>
            <w:tcW w:w="1843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Техники</w:t>
            </w:r>
          </w:p>
        </w:tc>
        <w:tc>
          <w:tcPr>
            <w:tcW w:w="2126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Уварова О.П.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827" w:rsidTr="001C7F7F">
        <w:tc>
          <w:tcPr>
            <w:tcW w:w="1705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декабря </w:t>
            </w:r>
          </w:p>
        </w:tc>
        <w:tc>
          <w:tcPr>
            <w:tcW w:w="1947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1843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Дом техники</w:t>
            </w:r>
          </w:p>
        </w:tc>
        <w:tc>
          <w:tcPr>
            <w:tcW w:w="2126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827" w:rsidTr="001C7F7F">
        <w:tc>
          <w:tcPr>
            <w:tcW w:w="1705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декабря </w:t>
            </w:r>
          </w:p>
        </w:tc>
        <w:tc>
          <w:tcPr>
            <w:tcW w:w="1947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1843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01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Дом техники</w:t>
            </w:r>
          </w:p>
        </w:tc>
        <w:tc>
          <w:tcPr>
            <w:tcW w:w="2126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827" w:rsidTr="001C7F7F">
        <w:tc>
          <w:tcPr>
            <w:tcW w:w="1705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декабря </w:t>
            </w:r>
          </w:p>
        </w:tc>
        <w:tc>
          <w:tcPr>
            <w:tcW w:w="1947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1843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01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Дом техники</w:t>
            </w:r>
          </w:p>
        </w:tc>
        <w:tc>
          <w:tcPr>
            <w:tcW w:w="2126" w:type="dxa"/>
          </w:tcPr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5C2E9C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E2827" w:rsidRPr="005C2E9C" w:rsidRDefault="004E2827" w:rsidP="001C7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5C5F" w:rsidRDefault="004E2827"/>
    <w:sectPr w:rsidR="002D5C5F" w:rsidSect="00670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2827"/>
    <w:rsid w:val="00493240"/>
    <w:rsid w:val="004E2827"/>
    <w:rsid w:val="005D4A4E"/>
    <w:rsid w:val="00670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8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8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Кашапова С С</dc:creator>
  <cp:lastModifiedBy>Кашапова С С</cp:lastModifiedBy>
  <cp:revision>1</cp:revision>
  <dcterms:created xsi:type="dcterms:W3CDTF">2016-12-02T13:31:00Z</dcterms:created>
  <dcterms:modified xsi:type="dcterms:W3CDTF">2016-12-02T13:32:00Z</dcterms:modified>
</cp:coreProperties>
</file>